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材料科学与工程学院入党积极分子培训班学员名册</w:t>
      </w:r>
    </w:p>
    <w:tbl>
      <w:tblPr>
        <w:tblStyle w:val="6"/>
        <w:tblpPr w:leftFromText="180" w:rightFromText="180" w:vertAnchor="text" w:horzAnchor="page" w:tblpXSpec="center" w:tblpY="358"/>
        <w:tblOverlap w:val="never"/>
        <w:tblW w:w="9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94"/>
        <w:gridCol w:w="1290"/>
        <w:gridCol w:w="585"/>
        <w:gridCol w:w="750"/>
        <w:gridCol w:w="619"/>
        <w:gridCol w:w="2295"/>
        <w:gridCol w:w="1068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学号/工号</w:t>
            </w: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19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确定为入党积极分子时间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>
      <w:pPr>
        <w:tabs>
          <w:tab w:val="left" w:pos="1267"/>
        </w:tabs>
        <w:autoSpaceDE/>
        <w:autoSpaceDN/>
        <w:bidi w:val="0"/>
        <w:spacing w:before="0" w:after="0" w:line="240" w:lineRule="auto"/>
        <w:ind w:left="0" w:right="0"/>
        <w:jc w:val="left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2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2"/>
          <w:szCs w:val="2"/>
          <w:lang w:val="en-US" w:eastAsia="zh-CN" w:bidi="ar-SA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9820275</wp:posOffset>
              </wp:positionV>
              <wp:extent cx="532765" cy="23368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auto"/>
                            <w:ind w:left="4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773.25pt;height:18.4pt;width:41.9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PgHw2AAAAAkBAAAPAAAAAAAAAAEAIAAAACIAAABkcnMvZG93bnJldi54bWxQSwEC&#10;FAAUAAAACACHTuJA/JpERbsBAAB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auto"/>
                      <w:ind w:left="40" w:right="0" w:firstLine="0"/>
                      <w:jc w:val="left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52BD"/>
    <w:rsid w:val="025014EC"/>
    <w:rsid w:val="030F1AB4"/>
    <w:rsid w:val="03EE0756"/>
    <w:rsid w:val="05585549"/>
    <w:rsid w:val="07ED1622"/>
    <w:rsid w:val="08B146DB"/>
    <w:rsid w:val="09A11A04"/>
    <w:rsid w:val="0A2543E3"/>
    <w:rsid w:val="0A856449"/>
    <w:rsid w:val="0AA74DF8"/>
    <w:rsid w:val="0C087B18"/>
    <w:rsid w:val="0D3D0B41"/>
    <w:rsid w:val="0EF469D5"/>
    <w:rsid w:val="141379A2"/>
    <w:rsid w:val="176214A3"/>
    <w:rsid w:val="1D631052"/>
    <w:rsid w:val="1EF92F17"/>
    <w:rsid w:val="1F670C1D"/>
    <w:rsid w:val="1FBE7CCE"/>
    <w:rsid w:val="20F621DE"/>
    <w:rsid w:val="22F15352"/>
    <w:rsid w:val="249D7540"/>
    <w:rsid w:val="24F133E8"/>
    <w:rsid w:val="278F0C96"/>
    <w:rsid w:val="2A13243B"/>
    <w:rsid w:val="2A6E7289"/>
    <w:rsid w:val="2A7523C5"/>
    <w:rsid w:val="2B112A5E"/>
    <w:rsid w:val="2DF20E4C"/>
    <w:rsid w:val="32513718"/>
    <w:rsid w:val="34116008"/>
    <w:rsid w:val="351849C1"/>
    <w:rsid w:val="363F5EFC"/>
    <w:rsid w:val="39F01A68"/>
    <w:rsid w:val="3A4D2A17"/>
    <w:rsid w:val="3C0E4427"/>
    <w:rsid w:val="3DAF506C"/>
    <w:rsid w:val="3E012496"/>
    <w:rsid w:val="3EBC016B"/>
    <w:rsid w:val="3EC7548D"/>
    <w:rsid w:val="404E573A"/>
    <w:rsid w:val="41B15F81"/>
    <w:rsid w:val="458670B4"/>
    <w:rsid w:val="473A07C7"/>
    <w:rsid w:val="499A554C"/>
    <w:rsid w:val="4ADC532E"/>
    <w:rsid w:val="4B6C4CC7"/>
    <w:rsid w:val="4D245859"/>
    <w:rsid w:val="4D6D28EA"/>
    <w:rsid w:val="4DA10ABB"/>
    <w:rsid w:val="4E3F0034"/>
    <w:rsid w:val="50836D3A"/>
    <w:rsid w:val="52A9242E"/>
    <w:rsid w:val="56C32E43"/>
    <w:rsid w:val="57DE0CFA"/>
    <w:rsid w:val="591A1102"/>
    <w:rsid w:val="59BE7007"/>
    <w:rsid w:val="5A8F7E8C"/>
    <w:rsid w:val="5AA31307"/>
    <w:rsid w:val="5B3947D8"/>
    <w:rsid w:val="5BE73BFC"/>
    <w:rsid w:val="5EF92327"/>
    <w:rsid w:val="5F294F51"/>
    <w:rsid w:val="5F2F512F"/>
    <w:rsid w:val="5F7268F8"/>
    <w:rsid w:val="60DA190E"/>
    <w:rsid w:val="621D5F09"/>
    <w:rsid w:val="657F55AF"/>
    <w:rsid w:val="67953813"/>
    <w:rsid w:val="679725BE"/>
    <w:rsid w:val="67A50C10"/>
    <w:rsid w:val="68ED6FEF"/>
    <w:rsid w:val="6A4A4632"/>
    <w:rsid w:val="6AAD29C3"/>
    <w:rsid w:val="6D8E6FF3"/>
    <w:rsid w:val="76B528A9"/>
    <w:rsid w:val="77EC1D3A"/>
    <w:rsid w:val="78EC1071"/>
    <w:rsid w:val="79395276"/>
    <w:rsid w:val="7C2A4877"/>
    <w:rsid w:val="7CBA4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930</Characters>
  <TotalTime>2</TotalTime>
  <ScaleCrop>false</ScaleCrop>
  <LinksUpToDate>false</LinksUpToDate>
  <CharactersWithSpaces>953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2022-03-21T09:38:00Z</dcterms:created>
  <dc:creator>张旭立</dc:creator>
  <cp:lastModifiedBy>风青</cp:lastModifiedBy>
  <cp:lastPrinted>2022-04-19T00:38:00Z</cp:lastPrinted>
  <dcterms:modified xsi:type="dcterms:W3CDTF">2022-05-06T02:39:13Z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2022-03-21T00:00:00Z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C11B883D79CC45F4AFC991939F5750F0</vt:lpwstr>
  </property>
</Properties>
</file>